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0"/>
        <w:gridCol w:w="3685"/>
      </w:tblGrid>
      <w:tr w:rsidR="003B68D8" w:rsidRPr="006C4B3F" w:rsidTr="00A014D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Default="003B68D8" w:rsidP="00A01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әлеуметтік</w:t>
            </w:r>
            <w:proofErr w:type="spellEnd"/>
            <w:r w:rsidRPr="006C4B3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сақтандыру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қорынан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төленетін</w:t>
            </w:r>
            <w:proofErr w:type="spellEnd"/>
            <w:r w:rsidRPr="006C4B3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әлеуметтік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төлемдерді</w:t>
            </w:r>
            <w:proofErr w:type="spellEnd"/>
            <w:r w:rsidRPr="006C4B3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мөлшерін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есептеу</w:t>
            </w:r>
            <w:proofErr w:type="spellEnd"/>
            <w:r w:rsidRPr="006C4B3F">
              <w:rPr>
                <w:rFonts w:ascii="Times New Roman" w:eastAsia="Times New Roman" w:hAnsi="Times New Roman" w:cs="Times New Roman"/>
              </w:rPr>
              <w:br/>
            </w: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айқындау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қайта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есептеу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6C4B3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тоқтата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тұру</w:t>
            </w:r>
            <w:proofErr w:type="spellEnd"/>
            <w:proofErr w:type="gram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қайта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бастау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6C4B3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тоқтату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сондай-ақ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олардың</w:t>
            </w:r>
            <w:proofErr w:type="spellEnd"/>
            <w:r w:rsidRPr="006C4B3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асырылу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6C4B3F">
              <w:rPr>
                <w:rFonts w:ascii="Times New Roman" w:eastAsia="Times New Roman" w:hAnsi="Times New Roman" w:cs="Times New Roman"/>
              </w:rPr>
              <w:br/>
            </w: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</w:rPr>
              <w:t>5-1-қосымша</w:t>
            </w:r>
          </w:p>
          <w:p w:rsidR="003B68D8" w:rsidRPr="006C4B3F" w:rsidRDefault="003B68D8" w:rsidP="00A014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Шығыс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мөртабан</w:t>
      </w:r>
      <w:proofErr w:type="spellEnd"/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Төлеушінің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атауы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</w:t>
      </w:r>
    </w:p>
    <w:p w:rsidR="003B68D8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Төлеушінің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>БСН/ЖСН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B68D8" w:rsidRPr="006C4B3F" w:rsidRDefault="003B68D8" w:rsidP="003B68D8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Субъектінің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қызметіне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әлеуметтік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төлемдер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мөлшерлемелеріне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"0"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түзету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коэффициентін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қолдану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кезеңіндегі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міндетті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әлеуметтік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сақтандыру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жүйесіне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қатысушының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ай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сайынғы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кі</w:t>
      </w:r>
      <w:proofErr w:type="gramStart"/>
      <w:r w:rsidRPr="006C4B3F">
        <w:rPr>
          <w:rFonts w:ascii="Times New Roman" w:eastAsia="Times New Roman" w:hAnsi="Times New Roman" w:cs="Times New Roman"/>
          <w:b/>
          <w:color w:val="000000"/>
        </w:rPr>
        <w:t>р</w:t>
      </w:r>
      <w:proofErr w:type="gramEnd"/>
      <w:r w:rsidRPr="006C4B3F">
        <w:rPr>
          <w:rFonts w:ascii="Times New Roman" w:eastAsia="Times New Roman" w:hAnsi="Times New Roman" w:cs="Times New Roman"/>
          <w:b/>
          <w:color w:val="000000"/>
        </w:rPr>
        <w:t>ісі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туралы</w:t>
      </w:r>
      <w:proofErr w:type="spellEnd"/>
      <w:r w:rsidRPr="006C4B3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b/>
          <w:color w:val="000000"/>
        </w:rPr>
        <w:t>анықтама</w:t>
      </w:r>
      <w:proofErr w:type="spellEnd"/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Жеке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сәйкестендіру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нөмі</w:t>
      </w:r>
      <w:proofErr w:type="gram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6C4B3F">
        <w:rPr>
          <w:rFonts w:ascii="Times New Roman" w:eastAsia="Times New Roman" w:hAnsi="Times New Roman" w:cs="Times New Roman"/>
          <w:color w:val="000000"/>
          <w:sz w:val="28"/>
        </w:rPr>
        <w:t>і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(ЖСН) _________________________________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Тегі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>______________________________________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Аты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>______________________________________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Әкесінің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аты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(бар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болса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>)____________________</w:t>
      </w:r>
    </w:p>
    <w:tbl>
      <w:tblPr>
        <w:tblW w:w="972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418"/>
        <w:gridCol w:w="1842"/>
        <w:gridCol w:w="1701"/>
        <w:gridCol w:w="2127"/>
        <w:gridCol w:w="2050"/>
      </w:tblGrid>
      <w:tr w:rsidR="003B68D8" w:rsidRPr="003B68D8" w:rsidTr="00A014D9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Кезеңі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айы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жылы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Жалақы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сомасы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теңге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Әлеуметтік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аударымдарды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есептеу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үшін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есепке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алынған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табыс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теңге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Әлеуметтік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аударымдардың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есептелген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сомасы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теңге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Міндетті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зейнетақы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жарналарының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есептелген</w:t>
            </w:r>
            <w:proofErr w:type="spellEnd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сомасы</w:t>
            </w:r>
            <w:proofErr w:type="spellEnd"/>
          </w:p>
        </w:tc>
      </w:tr>
      <w:tr w:rsidR="003B68D8" w:rsidRPr="006C4B3F" w:rsidTr="00A014D9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</w:tr>
      <w:tr w:rsidR="003B68D8" w:rsidRPr="006C4B3F" w:rsidTr="00A014D9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68D8" w:rsidRPr="006C4B3F" w:rsidTr="00A014D9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4B3F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Жалпы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68D8" w:rsidRPr="006C4B3F" w:rsidRDefault="003B68D8" w:rsidP="00A014D9">
            <w:pPr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68D8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Күнтізбелік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айлардың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барлық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саны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______________________</w:t>
      </w:r>
      <w:proofErr w:type="gramStart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_(</w:t>
      </w:r>
      <w:proofErr w:type="spellStart"/>
      <w:proofErr w:type="gramEnd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жазбаша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)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    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Жалақы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сомасы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___________________________________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теңге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жазбаша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Директор_________________________________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Бас Бухгалтер_____________________________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Мө</w:t>
      </w:r>
      <w:proofErr w:type="gram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proofErr w:type="gramEnd"/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Жауапты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орындаушы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>: _____________________</w:t>
      </w:r>
    </w:p>
    <w:p w:rsidR="003B68D8" w:rsidRPr="006C4B3F" w:rsidRDefault="003B68D8" w:rsidP="003B68D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4B3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Үзінді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көшірменің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6C4B3F">
        <w:rPr>
          <w:rFonts w:ascii="Times New Roman" w:eastAsia="Times New Roman" w:hAnsi="Times New Roman" w:cs="Times New Roman"/>
          <w:color w:val="000000"/>
          <w:sz w:val="28"/>
        </w:rPr>
        <w:t>күні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 xml:space="preserve"> мен </w:t>
      </w:r>
      <w:proofErr w:type="spellStart"/>
      <w:proofErr w:type="gramStart"/>
      <w:r w:rsidRPr="006C4B3F">
        <w:rPr>
          <w:rFonts w:ascii="Times New Roman" w:eastAsia="Times New Roman" w:hAnsi="Times New Roman" w:cs="Times New Roman"/>
          <w:color w:val="000000"/>
          <w:sz w:val="28"/>
        </w:rPr>
        <w:t>уа</w:t>
      </w:r>
      <w:proofErr w:type="gramEnd"/>
      <w:r w:rsidRPr="006C4B3F">
        <w:rPr>
          <w:rFonts w:ascii="Times New Roman" w:eastAsia="Times New Roman" w:hAnsi="Times New Roman" w:cs="Times New Roman"/>
          <w:color w:val="000000"/>
          <w:sz w:val="28"/>
        </w:rPr>
        <w:t>қыты</w:t>
      </w:r>
      <w:proofErr w:type="spellEnd"/>
      <w:r w:rsidRPr="006C4B3F">
        <w:rPr>
          <w:rFonts w:ascii="Times New Roman" w:eastAsia="Times New Roman" w:hAnsi="Times New Roman" w:cs="Times New Roman"/>
          <w:color w:val="000000"/>
          <w:sz w:val="28"/>
        </w:rPr>
        <w:t>: _________</w:t>
      </w:r>
    </w:p>
    <w:p w:rsidR="00A856DF" w:rsidRDefault="003B68D8">
      <w:bookmarkStart w:id="0" w:name="_GoBack"/>
      <w:bookmarkEnd w:id="0"/>
    </w:p>
    <w:sectPr w:rsidR="00A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97"/>
    <w:rsid w:val="003B68D8"/>
    <w:rsid w:val="0073193A"/>
    <w:rsid w:val="007461F5"/>
    <w:rsid w:val="00B6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Усенов Асхат Кадырович</dc:creator>
  <cp:keywords/>
  <dc:description/>
  <cp:lastModifiedBy>Усенов Асхат Кадырович</cp:lastModifiedBy>
  <cp:revision>2</cp:revision>
  <dcterms:created xsi:type="dcterms:W3CDTF">2022-10-10T03:44:00Z</dcterms:created>
  <dcterms:modified xsi:type="dcterms:W3CDTF">2022-10-10T03:44:00Z</dcterms:modified>
</cp:coreProperties>
</file>