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89146" w14:textId="55639475" w:rsidR="005302C3" w:rsidRDefault="00912104">
      <w:r w:rsidRPr="00912104">
        <w:t xml:space="preserve">Источник: интернет-ресурс МТСЗН РК </w:t>
      </w:r>
      <w:hyperlink r:id="rId4" w:history="1">
        <w:r w:rsidRPr="006834CA">
          <w:rPr>
            <w:rStyle w:val="a3"/>
          </w:rPr>
          <w:t>https://www.gov.kz/memleket/entities/enbek/press/news/details/488241?lang=ru</w:t>
        </w:r>
      </w:hyperlink>
    </w:p>
    <w:p w14:paraId="0F6EEC3A" w14:textId="49C8DF7C" w:rsidR="00912104" w:rsidRDefault="00227C59">
      <w:pPr>
        <w:rPr>
          <w:lang w:val="kk-KZ"/>
        </w:rPr>
      </w:pPr>
      <w:r w:rsidRPr="00227C59">
        <w:rPr>
          <w:lang w:val="kk-KZ"/>
        </w:rPr>
        <w:t xml:space="preserve">Дереккөз: ҚР ЕХӘҚМ интернет - </w:t>
      </w:r>
      <w:hyperlink r:id="rId5" w:history="1">
        <w:r w:rsidRPr="006834CA">
          <w:rPr>
            <w:rStyle w:val="a3"/>
            <w:lang w:val="kk-KZ"/>
          </w:rPr>
          <w:t>https://www.gov.kz/memleket/entities/enbek/press/news/details/573824?lang=ru</w:t>
        </w:r>
      </w:hyperlink>
    </w:p>
    <w:p w14:paraId="1B284615" w14:textId="77777777" w:rsidR="00227C59" w:rsidRPr="00227C59" w:rsidRDefault="00227C59">
      <w:pPr>
        <w:rPr>
          <w:lang w:val="kk-KZ"/>
        </w:rPr>
      </w:pPr>
      <w:bookmarkStart w:id="0" w:name="_GoBack"/>
      <w:bookmarkEnd w:id="0"/>
    </w:p>
    <w:sectPr w:rsidR="00227C59" w:rsidRPr="00227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B1"/>
    <w:rsid w:val="0008378D"/>
    <w:rsid w:val="00227C59"/>
    <w:rsid w:val="004969B1"/>
    <w:rsid w:val="005E1EBC"/>
    <w:rsid w:val="0091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4F31B"/>
  <w15:chartTrackingRefBased/>
  <w15:docId w15:val="{304C61D6-793E-4369-A7C0-4AB798AA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210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12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kz/memleket/entities/enbek/press/news/details/573824?lang=ru" TargetMode="External"/><Relationship Id="rId4" Type="http://schemas.openxmlformats.org/officeDocument/2006/relationships/hyperlink" Target="https://www.gov.kz/memleket/entities/enbek/press/news/details/488241?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Қасен Кәмила Жанатқызы</dc:creator>
  <cp:keywords/>
  <dc:description/>
  <cp:lastModifiedBy>Қасен Кәмила Жанатқызы</cp:lastModifiedBy>
  <cp:revision>3</cp:revision>
  <dcterms:created xsi:type="dcterms:W3CDTF">2023-06-16T05:40:00Z</dcterms:created>
  <dcterms:modified xsi:type="dcterms:W3CDTF">2023-06-16T08:40:00Z</dcterms:modified>
</cp:coreProperties>
</file>