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402"/>
      </w:tblGrid>
      <w:tr w:rsidR="00CB134A" w:rsidRPr="008F101E" w14:paraId="36926F34" w14:textId="77777777" w:rsidTr="008F101E">
        <w:trPr>
          <w:gridAfter w:val="1"/>
          <w:wAfter w:w="3402" w:type="dxa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D58BF" w14:textId="0F21BF96" w:rsidR="00CB134A" w:rsidRPr="008F101E" w:rsidRDefault="00CB134A" w:rsidP="00CB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KZ"/>
              </w:rPr>
            </w:pPr>
          </w:p>
        </w:tc>
      </w:tr>
      <w:tr w:rsidR="00CB134A" w:rsidRPr="008F101E" w14:paraId="01404C43" w14:textId="77777777" w:rsidTr="008F101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0F33C" w14:textId="77777777" w:rsidR="00CB134A" w:rsidRPr="008F101E" w:rsidRDefault="00CB134A" w:rsidP="00CB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KZ"/>
              </w:rPr>
            </w:pPr>
            <w:r w:rsidRPr="008F101E">
              <w:rPr>
                <w:rFonts w:ascii="Times New Roman" w:eastAsia="Times New Roman" w:hAnsi="Times New Roman" w:cs="Times New Roman"/>
                <w:color w:val="000000"/>
                <w:szCs w:val="20"/>
                <w:lang w:eastAsia="ru-K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0D7763" w14:textId="77777777" w:rsidR="008F101E" w:rsidRPr="00A73D8A" w:rsidRDefault="008F101E" w:rsidP="00A7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z518"/>
            <w:bookmarkEnd w:id="0"/>
            <w:r w:rsidRPr="00A73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Артық (қате) төленген</w:t>
            </w:r>
          </w:p>
          <w:p w14:paraId="70A9B514" w14:textId="77777777" w:rsidR="008F101E" w:rsidRPr="00A73D8A" w:rsidRDefault="008F101E" w:rsidP="00A7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әлеуметтік аударымдарды және</w:t>
            </w:r>
          </w:p>
          <w:p w14:paraId="3994AF3C" w14:textId="77777777" w:rsidR="008F101E" w:rsidRPr="00A73D8A" w:rsidRDefault="008F101E" w:rsidP="00A7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(немесе) әлеуметтік</w:t>
            </w:r>
          </w:p>
          <w:p w14:paraId="18136B17" w14:textId="77777777" w:rsidR="008F101E" w:rsidRPr="00A73D8A" w:rsidRDefault="008F101E" w:rsidP="00A7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аударымдардың уақтылы</w:t>
            </w:r>
          </w:p>
          <w:p w14:paraId="3C00001C" w14:textId="77777777" w:rsidR="008F101E" w:rsidRPr="00A73D8A" w:rsidRDefault="008F101E" w:rsidP="00A7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және (немесе) толық төленбегені</w:t>
            </w:r>
          </w:p>
          <w:p w14:paraId="67111932" w14:textId="77777777" w:rsidR="008F101E" w:rsidRPr="00A73D8A" w:rsidRDefault="008F101E" w:rsidP="00A7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үшін өсімпұлдарды қайтаруды</w:t>
            </w:r>
          </w:p>
          <w:p w14:paraId="16008A01" w14:textId="77777777" w:rsidR="008F101E" w:rsidRPr="00A73D8A" w:rsidRDefault="008F101E" w:rsidP="00A7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жүзеге асырудың қағидалары</w:t>
            </w:r>
          </w:p>
          <w:p w14:paraId="50899F4B" w14:textId="77777777" w:rsidR="008F101E" w:rsidRPr="00A73D8A" w:rsidRDefault="008F101E" w:rsidP="00A7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 жағдайларына</w:t>
            </w:r>
          </w:p>
          <w:p w14:paraId="79886316" w14:textId="77C8B38A" w:rsidR="008F101E" w:rsidRPr="00A73D8A" w:rsidRDefault="008F101E" w:rsidP="00A7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73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1-қосымша</w:t>
            </w:r>
            <w:r w:rsidRPr="00A73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Нысан</w:t>
            </w:r>
          </w:p>
          <w:p w14:paraId="47401A5D" w14:textId="79D4F358" w:rsidR="00CB134A" w:rsidRPr="00A73D8A" w:rsidRDefault="00CB134A" w:rsidP="00A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A7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Форма</w:t>
            </w:r>
          </w:p>
        </w:tc>
      </w:tr>
      <w:tr w:rsidR="00CB134A" w:rsidRPr="008F101E" w14:paraId="0C10FE3F" w14:textId="77777777" w:rsidTr="008F101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A5E17" w14:textId="77777777" w:rsidR="00CB134A" w:rsidRPr="008F101E" w:rsidRDefault="00CB134A" w:rsidP="00CB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KZ"/>
              </w:rPr>
            </w:pPr>
            <w:r w:rsidRPr="008F101E">
              <w:rPr>
                <w:rFonts w:ascii="Times New Roman" w:eastAsia="Times New Roman" w:hAnsi="Times New Roman" w:cs="Times New Roman"/>
                <w:color w:val="000000"/>
                <w:szCs w:val="20"/>
                <w:lang w:eastAsia="ru-K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6F7C6" w14:textId="77777777" w:rsidR="008F101E" w:rsidRPr="00A73D8A" w:rsidRDefault="008F101E" w:rsidP="00A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bookmarkStart w:id="1" w:name="z519"/>
            <w:bookmarkEnd w:id="1"/>
            <w:r w:rsidRPr="00A7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"Мемлекеттік әлеуметтік</w:t>
            </w:r>
          </w:p>
          <w:p w14:paraId="3E0C359B" w14:textId="77777777" w:rsidR="008F101E" w:rsidRPr="00A73D8A" w:rsidRDefault="008F101E" w:rsidP="00A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A7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сақтандыру қоры"</w:t>
            </w:r>
          </w:p>
          <w:p w14:paraId="75714A81" w14:textId="77777777" w:rsidR="008F101E" w:rsidRPr="00A73D8A" w:rsidRDefault="008F101E" w:rsidP="00A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A7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акционерлік қоғамының</w:t>
            </w:r>
          </w:p>
          <w:p w14:paraId="5C4078F2" w14:textId="51F8B93C" w:rsidR="00CB134A" w:rsidRPr="00A73D8A" w:rsidRDefault="008F101E" w:rsidP="00A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A7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басшысы</w:t>
            </w:r>
          </w:p>
          <w:p w14:paraId="7AB85139" w14:textId="29ECD3BC" w:rsidR="00CB134A" w:rsidRPr="00A73D8A" w:rsidRDefault="00CB134A" w:rsidP="00A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A7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________________________</w:t>
            </w:r>
          </w:p>
        </w:tc>
      </w:tr>
    </w:tbl>
    <w:p w14:paraId="3E9614E6" w14:textId="77777777" w:rsidR="00A73D8A" w:rsidRDefault="00A73D8A" w:rsidP="008F101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KZ"/>
        </w:rPr>
      </w:pPr>
    </w:p>
    <w:p w14:paraId="40449B83" w14:textId="7D83A677" w:rsidR="00CB134A" w:rsidRPr="008F101E" w:rsidRDefault="008F101E" w:rsidP="008F101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8"/>
          <w:szCs w:val="20"/>
          <w:lang w:eastAsia="ru-KZ"/>
        </w:rPr>
      </w:pPr>
      <w:proofErr w:type="spellStart"/>
      <w:r w:rsidRPr="008F101E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KZ"/>
        </w:rPr>
        <w:t>Өтініш</w:t>
      </w:r>
      <w:proofErr w:type="spellEnd"/>
    </w:p>
    <w:p w14:paraId="100700F5" w14:textId="5B56F31B" w:rsidR="00547562" w:rsidRPr="00A73D8A" w:rsidRDefault="00547562" w:rsidP="0054756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к</w:t>
      </w:r>
      <w:r w:rsidR="008F101E" w:rsidRPr="00A73D8A">
        <w:rPr>
          <w:rFonts w:ascii="Times New Roman" w:hAnsi="Times New Roman" w:cs="Times New Roman"/>
          <w:sz w:val="24"/>
          <w:szCs w:val="24"/>
          <w:lang w:val="kk-KZ" w:eastAsia="ru-KZ"/>
        </w:rPr>
        <w:t>імнен_______________________________________________________________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_________</w:t>
      </w:r>
      <w:r w:rsidR="008F101E"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(төлеушінің немесе банктің, банк операцияларының жекелеген түрлерін жүзеге асыратын ұйымның атауы) </w:t>
      </w:r>
    </w:p>
    <w:p w14:paraId="230EC93C" w14:textId="77BC6801" w:rsidR="00CB134A" w:rsidRPr="00A73D8A" w:rsidRDefault="00547562" w:rsidP="0054756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__________ жылғы № _______ төлем тапсырмасымен артық (қате) төленген әлеуметтік аударымдарды және (немесе) әлеуметтік аударымдардың уақтылы және (немесе) толық төленбегені үшін өсімпұлдарды сұраймын, референс___________, төлемнің жалпы сомасы ___________, қайтарудың жалпы сомасы</w:t>
      </w:r>
      <w:r w:rsidRPr="00A73D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_________________:</w:t>
      </w:r>
    </w:p>
    <w:p w14:paraId="11EEE6A0" w14:textId="77777777" w:rsidR="00547562" w:rsidRPr="00A73D8A" w:rsidRDefault="00547562" w:rsidP="0054756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KZ"/>
        </w:rPr>
      </w:pPr>
    </w:p>
    <w:tbl>
      <w:tblPr>
        <w:tblW w:w="93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705"/>
        <w:gridCol w:w="1876"/>
        <w:gridCol w:w="1045"/>
        <w:gridCol w:w="2584"/>
        <w:gridCol w:w="1683"/>
        <w:gridCol w:w="811"/>
      </w:tblGrid>
      <w:tr w:rsidR="008F101E" w:rsidRPr="00A73D8A" w14:paraId="4EAFFB2D" w14:textId="77777777" w:rsidTr="00A73D8A">
        <w:trPr>
          <w:trHeight w:val="127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27FAE" w14:textId="77777777" w:rsidR="008F101E" w:rsidRPr="00A73D8A" w:rsidRDefault="008F101E" w:rsidP="008F101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bookmarkStart w:id="2" w:name="z711"/>
            <w:bookmarkStart w:id="3" w:name="z710"/>
            <w:bookmarkStart w:id="4" w:name="z709"/>
            <w:bookmarkStart w:id="5" w:name="z708"/>
            <w:bookmarkStart w:id="6" w:name="z707"/>
            <w:bookmarkStart w:id="7" w:name="z706"/>
            <w:bookmarkStart w:id="8" w:name="z705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Р/с 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8F993" w14:textId="77777777" w:rsidR="008F101E" w:rsidRPr="00A73D8A" w:rsidRDefault="008F101E" w:rsidP="008F101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ЖСН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DB3B32" w14:textId="77777777" w:rsidR="008F101E" w:rsidRPr="00A73D8A" w:rsidRDefault="008F101E" w:rsidP="008F101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Т.А.Ә.</w:t>
            </w:r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br/>
              <w:t>(әкесінің аты бар болса)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AA8E3" w14:textId="77777777" w:rsidR="008F101E" w:rsidRPr="00A73D8A" w:rsidRDefault="008F101E" w:rsidP="008F101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Кезең үшін</w:t>
            </w:r>
          </w:p>
        </w:tc>
        <w:tc>
          <w:tcPr>
            <w:tcW w:w="25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DB706" w14:textId="77777777" w:rsidR="008F101E" w:rsidRPr="00A73D8A" w:rsidRDefault="008F101E" w:rsidP="008F101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Төленген сома</w:t>
            </w:r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br/>
              <w:t>(бір төлем тапсырмасы бойынша), теңге</w:t>
            </w:r>
          </w:p>
        </w:tc>
        <w:tc>
          <w:tcPr>
            <w:tcW w:w="1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3419C" w14:textId="77777777" w:rsidR="008F101E" w:rsidRPr="00A73D8A" w:rsidRDefault="008F101E" w:rsidP="008F101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Қайтарылатын сома, теңге</w:t>
            </w:r>
          </w:p>
        </w:tc>
        <w:tc>
          <w:tcPr>
            <w:tcW w:w="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8F51C" w14:textId="77777777" w:rsidR="008F101E" w:rsidRPr="00A73D8A" w:rsidRDefault="008F101E" w:rsidP="008F101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ТТК</w:t>
            </w:r>
          </w:p>
        </w:tc>
      </w:tr>
      <w:tr w:rsidR="00CB134A" w:rsidRPr="00A73D8A" w14:paraId="0831B9FA" w14:textId="77777777" w:rsidTr="00A73D8A">
        <w:trPr>
          <w:trHeight w:val="28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D48B7" w14:textId="77777777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B61CF" w14:textId="77777777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40710" w14:textId="77777777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FA185" w14:textId="77777777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25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42157" w14:textId="77777777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FDF06" w14:textId="77777777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241475" w14:textId="0E1FBF4A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</w:tbl>
    <w:p w14:paraId="65326AC6" w14:textId="168656B4" w:rsidR="00547562" w:rsidRPr="00A73D8A" w:rsidRDefault="00547562" w:rsidP="008F101E">
      <w:pPr>
        <w:pStyle w:val="a4"/>
        <w:rPr>
          <w:rFonts w:ascii="Times New Roman" w:hAnsi="Times New Roman" w:cs="Times New Roman"/>
          <w:sz w:val="24"/>
          <w:szCs w:val="24"/>
          <w:lang w:eastAsia="ru-KZ"/>
        </w:rPr>
      </w:pPr>
    </w:p>
    <w:p w14:paraId="2694F3EB" w14:textId="77777777" w:rsidR="00547562" w:rsidRPr="00A73D8A" w:rsidRDefault="00547562" w:rsidP="00547562">
      <w:pPr>
        <w:pStyle w:val="a4"/>
        <w:ind w:firstLine="533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Мәні жұмыстарды орындау (қызметтер көрсету) болып табылатын азаматтық-құқықтық сипаттағы шарттар бойынша кіріс алатын жеке тұлға үшін әлеуметтік аударымдарды уақтылы және (немесе) толық төлемегені үшін артық (қате) төленген әлеуметтік аударымдарды және (немесе) өсімпұлдарды қайтару:</w:t>
      </w:r>
    </w:p>
    <w:p w14:paraId="27A5DE3E" w14:textId="7262F1AE" w:rsidR="00547562" w:rsidRPr="00A73D8A" w:rsidRDefault="00547562" w:rsidP="0054756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Segoe UI Symbol" w:hAnsi="Segoe UI Symbol" w:cs="Segoe UI Symbol"/>
          <w:sz w:val="24"/>
          <w:szCs w:val="24"/>
          <w:lang w:val="kk-KZ" w:eastAsia="ru-KZ"/>
        </w:rPr>
        <w:t>☐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иә</w:t>
      </w:r>
    </w:p>
    <w:p w14:paraId="0E3FEA93" w14:textId="5CF49CDB" w:rsidR="00547562" w:rsidRPr="00A73D8A" w:rsidRDefault="00547562" w:rsidP="00A73D8A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Segoe UI Symbol" w:eastAsia="Times New Roman" w:hAnsi="Segoe UI Symbol" w:cs="Segoe UI Symbol"/>
          <w:color w:val="000000"/>
          <w:spacing w:val="2"/>
          <w:sz w:val="24"/>
          <w:szCs w:val="24"/>
          <w:lang w:val="kk-KZ" w:eastAsia="ru-KZ"/>
        </w:rPr>
        <w:t>☐</w:t>
      </w:r>
      <w:r w:rsidRPr="00A73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KZ"/>
        </w:rPr>
        <w:t xml:space="preserve"> жоқ</w:t>
      </w:r>
    </w:p>
    <w:p w14:paraId="445DABA2" w14:textId="77B7B298" w:rsidR="008F101E" w:rsidRPr="00A73D8A" w:rsidRDefault="00547562" w:rsidP="00547562">
      <w:pPr>
        <w:pStyle w:val="a4"/>
        <w:ind w:firstLine="533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Артық (қате) төленген әлеуметтік аударымдарды және (немесе) әлеуметтік аударымдардың уақтылы және (немесе) толық төленбегені үшін өсімпұлдарды қайтаруды жүзеге асыру қағидалары мен жағдайларының 4-тармағында көрсетілген қажетті құжаттарды қоса бере отырып, мынадай себеп бойынша (бір себепті белгілеу):</w:t>
      </w:r>
    </w:p>
    <w:p w14:paraId="2FF56362" w14:textId="3970D1AE" w:rsidR="008F101E" w:rsidRPr="00A73D8A" w:rsidRDefault="008F101E" w:rsidP="0054756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eastAsia="ru-KZ"/>
        </w:rPr>
        <w:t xml:space="preserve"> 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</w:t>
      </w:r>
      <w:r w:rsidRPr="00A73D8A">
        <w:rPr>
          <w:rFonts w:ascii="Segoe UI Symbol" w:hAnsi="Segoe UI Symbol" w:cs="Segoe UI Symbol"/>
          <w:sz w:val="24"/>
          <w:szCs w:val="24"/>
          <w:lang w:val="kk-KZ" w:eastAsia="ru-KZ"/>
        </w:rPr>
        <w:t>☐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</w:t>
      </w:r>
      <w:r w:rsidR="00547562" w:rsidRPr="00A73D8A">
        <w:rPr>
          <w:rFonts w:ascii="Times New Roman" w:hAnsi="Times New Roman" w:cs="Times New Roman"/>
          <w:sz w:val="24"/>
          <w:szCs w:val="24"/>
          <w:lang w:val="kk-KZ" w:eastAsia="ru-KZ"/>
        </w:rPr>
        <w:t>төлеуші немесе банк немесе банк операцияларының жекелеген түрлерін жүзеге асыратын ұйым сол бір кезең үшін екі немесе одан да көп рет Мемлекеттік әлеуметтік сақтандыру қорының шотына қате аударған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;</w:t>
      </w:r>
    </w:p>
    <w:p w14:paraId="389547F7" w14:textId="11097D48" w:rsidR="008F101E" w:rsidRPr="00A73D8A" w:rsidRDefault="008F101E" w:rsidP="0054756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</w:t>
      </w:r>
      <w:r w:rsidRPr="00A73D8A">
        <w:rPr>
          <w:rFonts w:ascii="Segoe UI Symbol" w:hAnsi="Segoe UI Symbol" w:cs="Segoe UI Symbol"/>
          <w:sz w:val="24"/>
          <w:szCs w:val="24"/>
          <w:lang w:val="kk-KZ" w:eastAsia="ru-KZ"/>
        </w:rPr>
        <w:t>☐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</w:t>
      </w:r>
      <w:r w:rsidR="00547562" w:rsidRPr="00A73D8A">
        <w:rPr>
          <w:rFonts w:ascii="Times New Roman" w:hAnsi="Times New Roman" w:cs="Times New Roman"/>
          <w:sz w:val="24"/>
          <w:szCs w:val="24"/>
          <w:lang w:val="kk-KZ" w:eastAsia="ru-KZ"/>
        </w:rPr>
        <w:t>қайтаруға тиіс, жаңадан қабылданған немесе жұмыстан босатылған жұмыскерлер аванспен алған табысқа артық есептелген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;</w:t>
      </w:r>
    </w:p>
    <w:p w14:paraId="7EB93A31" w14:textId="52A4E7F9" w:rsidR="008F101E" w:rsidRPr="00A73D8A" w:rsidRDefault="008F101E" w:rsidP="0054756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</w:t>
      </w:r>
      <w:r w:rsidRPr="00A73D8A">
        <w:rPr>
          <w:rFonts w:ascii="Segoe UI Symbol" w:hAnsi="Segoe UI Symbol" w:cs="Segoe UI Symbol"/>
          <w:sz w:val="24"/>
          <w:szCs w:val="24"/>
          <w:lang w:val="kk-KZ" w:eastAsia="ru-KZ"/>
        </w:rPr>
        <w:t>☐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</w:t>
      </w:r>
      <w:r w:rsidR="00547562" w:rsidRPr="00A73D8A">
        <w:rPr>
          <w:rFonts w:ascii="Times New Roman" w:hAnsi="Times New Roman" w:cs="Times New Roman"/>
          <w:sz w:val="24"/>
          <w:szCs w:val="24"/>
          <w:lang w:val="kk-KZ" w:eastAsia="ru-KZ"/>
        </w:rPr>
        <w:t>Қазақстан Республикасы Әлеуметтік кодексінің 207-бабының 1-тармағында көзделген жасқа толған адамдар болып табылатын қатысушылар үшін артық төленген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;</w:t>
      </w:r>
    </w:p>
    <w:p w14:paraId="7937D756" w14:textId="34B0BA3E" w:rsidR="008F101E" w:rsidRPr="00A73D8A" w:rsidRDefault="008F101E" w:rsidP="0054756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</w:t>
      </w:r>
      <w:r w:rsidRPr="00A73D8A">
        <w:rPr>
          <w:rFonts w:ascii="Segoe UI Symbol" w:hAnsi="Segoe UI Symbol" w:cs="Segoe UI Symbol"/>
          <w:sz w:val="24"/>
          <w:szCs w:val="24"/>
          <w:lang w:val="kk-KZ" w:eastAsia="ru-KZ"/>
        </w:rPr>
        <w:t>☐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</w:t>
      </w:r>
      <w:r w:rsidR="00547562" w:rsidRPr="00A73D8A">
        <w:rPr>
          <w:rFonts w:ascii="Times New Roman" w:hAnsi="Times New Roman" w:cs="Times New Roman"/>
          <w:sz w:val="24"/>
          <w:szCs w:val="24"/>
          <w:lang w:val="kk-KZ" w:eastAsia="ru-KZ"/>
        </w:rPr>
        <w:t>төлемді тағайындау коды дұрыс көрсетілмеген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;</w:t>
      </w:r>
    </w:p>
    <w:p w14:paraId="179CB1B0" w14:textId="478BF641" w:rsidR="008F101E" w:rsidRPr="00A73D8A" w:rsidRDefault="008F101E" w:rsidP="0054756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</w:t>
      </w:r>
      <w:r w:rsidRPr="00A73D8A">
        <w:rPr>
          <w:rFonts w:ascii="Segoe UI Symbol" w:hAnsi="Segoe UI Symbol" w:cs="Segoe UI Symbol"/>
          <w:sz w:val="24"/>
          <w:szCs w:val="24"/>
          <w:lang w:val="kk-KZ" w:eastAsia="ru-KZ"/>
        </w:rPr>
        <w:t>☐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</w:t>
      </w:r>
      <w:r w:rsidR="00547562" w:rsidRPr="00A73D8A">
        <w:rPr>
          <w:rFonts w:ascii="Times New Roman" w:hAnsi="Times New Roman" w:cs="Times New Roman"/>
          <w:sz w:val="24"/>
          <w:szCs w:val="24"/>
          <w:lang w:val="kk-KZ" w:eastAsia="ru-KZ"/>
        </w:rPr>
        <w:t>төлем мерзімі дұрыс көрсетілмеген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;</w:t>
      </w:r>
    </w:p>
    <w:p w14:paraId="0F137A51" w14:textId="6D5F9BAE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</w:t>
      </w:r>
      <w:r w:rsidRPr="00A73D8A">
        <w:rPr>
          <w:rFonts w:ascii="Segoe UI Symbol" w:hAnsi="Segoe UI Symbol" w:cs="Segoe UI Symbol"/>
          <w:sz w:val="24"/>
          <w:szCs w:val="24"/>
          <w:lang w:val="kk-KZ" w:eastAsia="ru-KZ"/>
        </w:rPr>
        <w:t>☐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</w:t>
      </w:r>
      <w:r w:rsidR="00547562" w:rsidRPr="00A73D8A">
        <w:rPr>
          <w:rFonts w:ascii="Times New Roman" w:hAnsi="Times New Roman" w:cs="Times New Roman"/>
          <w:sz w:val="24"/>
          <w:szCs w:val="24"/>
          <w:lang w:val="kk-KZ" w:eastAsia="ru-KZ"/>
        </w:rPr>
        <w:t>әлеуметтік аударымдардың сомалары дұрыс көрсетілмеген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;</w:t>
      </w:r>
    </w:p>
    <w:p w14:paraId="634155F7" w14:textId="62F2402D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lastRenderedPageBreak/>
        <w:t xml:space="preserve">      </w:t>
      </w:r>
      <w:r w:rsidRPr="00A73D8A">
        <w:rPr>
          <w:rFonts w:ascii="Segoe UI Symbol" w:hAnsi="Segoe UI Symbol" w:cs="Segoe UI Symbol"/>
          <w:sz w:val="24"/>
          <w:szCs w:val="24"/>
          <w:lang w:val="kk-KZ" w:eastAsia="ru-KZ"/>
        </w:rPr>
        <w:t>☐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</w:t>
      </w:r>
      <w:r w:rsidR="00547562" w:rsidRPr="00A73D8A">
        <w:rPr>
          <w:rFonts w:ascii="Times New Roman" w:hAnsi="Times New Roman" w:cs="Times New Roman"/>
          <w:sz w:val="24"/>
          <w:szCs w:val="24"/>
          <w:lang w:val="kk-KZ" w:eastAsia="ru-KZ"/>
        </w:rPr>
        <w:t>төлеушінің деректемелері дұрыс көрсетілмеген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;</w:t>
      </w:r>
    </w:p>
    <w:p w14:paraId="0BE085F8" w14:textId="2F326A22" w:rsidR="001676FA" w:rsidRPr="00A73D8A" w:rsidRDefault="008F101E" w:rsidP="00A73D8A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</w:t>
      </w:r>
      <w:r w:rsidRPr="00A73D8A">
        <w:rPr>
          <w:rFonts w:ascii="Segoe UI Symbol" w:hAnsi="Segoe UI Symbol" w:cs="Segoe UI Symbol"/>
          <w:sz w:val="24"/>
          <w:szCs w:val="24"/>
          <w:lang w:val="kk-KZ" w:eastAsia="ru-KZ"/>
        </w:rPr>
        <w:t>☐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</w:t>
      </w:r>
      <w:r w:rsidR="00547562" w:rsidRPr="00A73D8A">
        <w:rPr>
          <w:rFonts w:ascii="Times New Roman" w:hAnsi="Times New Roman" w:cs="Times New Roman"/>
          <w:sz w:val="24"/>
          <w:szCs w:val="24"/>
          <w:lang w:val="kk-KZ" w:eastAsia="ru-KZ"/>
        </w:rPr>
        <w:t>дара кәсіпкер, жеке практикамен айналысатын адам, сондай-ақ шаруа немесе фермер қожалығы ретінде тіркелмеген жеке тұлға төлеген.</w:t>
      </w:r>
    </w:p>
    <w:p w14:paraId="38961258" w14:textId="776C2BFD" w:rsidR="00547562" w:rsidRPr="00A73D8A" w:rsidRDefault="00547562" w:rsidP="00547562">
      <w:pPr>
        <w:pStyle w:val="a4"/>
        <w:ind w:firstLine="533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Қосымша (қажетіне қарай артық (қате) төленген әлеуметтік аударымдарды және (немесе) әлеуметтік аударымдардың уақтылы және (немесе) толық төленбегені үшін өсімпұлдарды қайтару мәні жұмыстарды орындау (қызметтер көрсету) болып табылатын азаматтық-құқықтық сипаттағы шарттар бойынша кіріс алатын жеке тұлға үшін жүргізіледі):</w:t>
      </w:r>
    </w:p>
    <w:p w14:paraId="2B2EE8D3" w14:textId="77777777" w:rsidR="00547562" w:rsidRPr="00A73D8A" w:rsidRDefault="00547562" w:rsidP="00547562">
      <w:pPr>
        <w:pStyle w:val="a4"/>
        <w:ind w:firstLine="533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Segoe UI Symbol" w:hAnsi="Segoe UI Symbol" w:cs="Segoe UI Symbol"/>
          <w:sz w:val="24"/>
          <w:szCs w:val="24"/>
          <w:lang w:val="kk-KZ" w:eastAsia="ru-KZ"/>
        </w:rPr>
        <w:t>☐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мәні жұмыстарды орындау (қызметтер көрсету) болып табылатын азаматтық-құқықтық сипаттағы шарттар бойынша кіріс алатын жеке тұлғаның артық (қате) төленген әлеуметтік аударымдарын және (немесе) әлеуметтік аударымдарды уақтылы және (немесе) толық төлемегені үшін өсімпұлды қайтаруға келісім беру туралы өтініш;</w:t>
      </w:r>
    </w:p>
    <w:p w14:paraId="1D84D440" w14:textId="32F2E459" w:rsidR="00547562" w:rsidRPr="00A73D8A" w:rsidRDefault="00547562" w:rsidP="00547562">
      <w:pPr>
        <w:pStyle w:val="a4"/>
        <w:ind w:firstLine="533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Segoe UI Symbol" w:hAnsi="Segoe UI Symbol" w:cs="Segoe UI Symbol"/>
          <w:sz w:val="24"/>
          <w:szCs w:val="24"/>
          <w:lang w:val="kk-KZ" w:eastAsia="ru-KZ"/>
        </w:rPr>
        <w:t>☐</w:t>
      </w: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төлем құжатының не әлеуметтік аударымдар және (немесе) өсімпұлдар төленгенін растайтын құжаттың көшірмесі.</w:t>
      </w:r>
    </w:p>
    <w:p w14:paraId="1C577F53" w14:textId="4BA4578A" w:rsidR="00CB134A" w:rsidRPr="00A73D8A" w:rsidRDefault="00547562" w:rsidP="0054756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      Өтінішке қоса берілген құжаттардың тізбесі:</w:t>
      </w:r>
    </w:p>
    <w:tbl>
      <w:tblPr>
        <w:tblW w:w="963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3442"/>
        <w:gridCol w:w="2689"/>
        <w:gridCol w:w="2464"/>
      </w:tblGrid>
      <w:tr w:rsidR="008F101E" w:rsidRPr="00A73D8A" w14:paraId="00E3F319" w14:textId="77777777" w:rsidTr="008F101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CE375" w14:textId="77777777" w:rsidR="008F101E" w:rsidRPr="00A73D8A" w:rsidRDefault="008F101E" w:rsidP="008F10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KZ"/>
              </w:rPr>
            </w:pPr>
            <w:bookmarkStart w:id="9" w:name="z726"/>
            <w:bookmarkStart w:id="10" w:name="z725"/>
            <w:bookmarkStart w:id="11" w:name="z724"/>
            <w:bookmarkStart w:id="12" w:name="z723"/>
            <w:bookmarkEnd w:id="9"/>
            <w:bookmarkEnd w:id="10"/>
            <w:bookmarkEnd w:id="11"/>
            <w:bookmarkEnd w:id="12"/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KZ"/>
              </w:rPr>
              <w:t>Р/с</w:t>
            </w:r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KZ"/>
              </w:rPr>
              <w:br/>
              <w:t>№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EEE53" w14:textId="77777777" w:rsidR="008F101E" w:rsidRPr="00A73D8A" w:rsidRDefault="008F101E" w:rsidP="008F101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KZ"/>
              </w:rPr>
            </w:pPr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KZ"/>
              </w:rPr>
              <w:t>Құжаттың атауы</w:t>
            </w:r>
          </w:p>
        </w:tc>
        <w:tc>
          <w:tcPr>
            <w:tcW w:w="26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9B26E" w14:textId="77777777" w:rsidR="008F101E" w:rsidRPr="00A73D8A" w:rsidRDefault="008F101E" w:rsidP="008F101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KZ"/>
              </w:rPr>
            </w:pPr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KZ"/>
              </w:rPr>
              <w:t>Құжаттағы парақтардың саны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EFC5A" w14:textId="77777777" w:rsidR="008F101E" w:rsidRPr="00A73D8A" w:rsidRDefault="008F101E" w:rsidP="008F101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KZ"/>
              </w:rPr>
            </w:pPr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KZ"/>
              </w:rPr>
              <w:t>Ескертпе</w:t>
            </w:r>
          </w:p>
        </w:tc>
      </w:tr>
      <w:tr w:rsidR="00CB134A" w:rsidRPr="00A73D8A" w14:paraId="09957887" w14:textId="77777777" w:rsidTr="00CB1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013B5" w14:textId="77777777" w:rsidR="00CB134A" w:rsidRPr="00A73D8A" w:rsidRDefault="00CB134A" w:rsidP="00CB1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KZ"/>
              </w:rPr>
            </w:pPr>
            <w:bookmarkStart w:id="13" w:name="z731"/>
            <w:bookmarkStart w:id="14" w:name="z730"/>
            <w:bookmarkStart w:id="15" w:name="z729"/>
            <w:bookmarkStart w:id="16" w:name="z728"/>
            <w:bookmarkEnd w:id="13"/>
            <w:bookmarkEnd w:id="14"/>
            <w:bookmarkEnd w:id="15"/>
            <w:bookmarkEnd w:id="16"/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KZ"/>
              </w:rPr>
              <w:t>1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F0D281" w14:textId="77777777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</w:p>
        </w:tc>
        <w:tc>
          <w:tcPr>
            <w:tcW w:w="26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89134" w14:textId="77777777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758C5" w14:textId="77777777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</w:p>
        </w:tc>
      </w:tr>
      <w:tr w:rsidR="00CB134A" w:rsidRPr="00A73D8A" w14:paraId="40AE9C4D" w14:textId="77777777" w:rsidTr="00CB1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D895E" w14:textId="77777777" w:rsidR="00CB134A" w:rsidRPr="00A73D8A" w:rsidRDefault="00CB134A" w:rsidP="00CB1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KZ"/>
              </w:rPr>
            </w:pPr>
            <w:bookmarkStart w:id="17" w:name="z736"/>
            <w:bookmarkStart w:id="18" w:name="z735"/>
            <w:bookmarkStart w:id="19" w:name="z734"/>
            <w:bookmarkStart w:id="20" w:name="z733"/>
            <w:bookmarkEnd w:id="17"/>
            <w:bookmarkEnd w:id="18"/>
            <w:bookmarkEnd w:id="19"/>
            <w:bookmarkEnd w:id="20"/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KZ"/>
              </w:rPr>
              <w:t>2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CBA913" w14:textId="77777777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</w:p>
        </w:tc>
        <w:tc>
          <w:tcPr>
            <w:tcW w:w="26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21425" w14:textId="77777777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6BABE7" w14:textId="77777777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</w:p>
        </w:tc>
      </w:tr>
      <w:tr w:rsidR="00CB134A" w:rsidRPr="00A73D8A" w14:paraId="5626EC9F" w14:textId="77777777" w:rsidTr="00CB1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F1895" w14:textId="77777777" w:rsidR="00CB134A" w:rsidRPr="00A73D8A" w:rsidRDefault="00CB134A" w:rsidP="00CB1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KZ"/>
              </w:rPr>
            </w:pPr>
            <w:bookmarkStart w:id="21" w:name="z741"/>
            <w:bookmarkStart w:id="22" w:name="z740"/>
            <w:bookmarkStart w:id="23" w:name="z739"/>
            <w:bookmarkStart w:id="24" w:name="z738"/>
            <w:bookmarkEnd w:id="21"/>
            <w:bookmarkEnd w:id="22"/>
            <w:bookmarkEnd w:id="23"/>
            <w:bookmarkEnd w:id="24"/>
            <w:r w:rsidRPr="00A73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KZ"/>
              </w:rPr>
              <w:t>3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EC11B" w14:textId="77777777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</w:p>
        </w:tc>
        <w:tc>
          <w:tcPr>
            <w:tcW w:w="26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2EC65" w14:textId="77777777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1F55AF" w14:textId="2A4EC8CC" w:rsidR="00CB134A" w:rsidRPr="00A73D8A" w:rsidRDefault="00CB134A" w:rsidP="00CB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</w:p>
        </w:tc>
      </w:tr>
    </w:tbl>
    <w:p w14:paraId="2A96218A" w14:textId="77777777" w:rsidR="00547562" w:rsidRPr="00A73D8A" w:rsidRDefault="00547562" w:rsidP="0054756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Ұсынылған деректердің анықтығын қамтамасыз етемін және ұсынылған құжаттардың түпнұсқалығын растаймын.</w:t>
      </w:r>
    </w:p>
    <w:p w14:paraId="5C91833F" w14:textId="77777777" w:rsidR="00547562" w:rsidRPr="00A73D8A" w:rsidRDefault="00547562" w:rsidP="0054756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      Осы өтініште қамтылған дербес деректерді жинау және өңдеу "Дербес деректер және оларды қорғау туралы" Қазақстан Республикасының </w:t>
      </w:r>
      <w:hyperlink r:id="rId4" w:anchor="z1" w:history="1">
        <w:r w:rsidRPr="00A73D8A">
          <w:rPr>
            <w:rFonts w:ascii="Times New Roman" w:hAnsi="Times New Roman" w:cs="Times New Roman"/>
            <w:sz w:val="24"/>
            <w:szCs w:val="24"/>
            <w:lang w:val="kk-KZ" w:eastAsia="ru-KZ"/>
          </w:rPr>
          <w:t>Заңына</w:t>
        </w:r>
      </w:hyperlink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 сәйкес жүзеге асырылғанын растаймын.</w:t>
      </w:r>
    </w:p>
    <w:p w14:paraId="5564F91A" w14:textId="77777777" w:rsidR="00547562" w:rsidRPr="00A73D8A" w:rsidRDefault="00547562" w:rsidP="0054756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      Артық (қате) төленген әлеуметтік аударымдарды және (немесе) әлеуметтік аударымдардың уақтылы және (немесе) толық төленбегені үшін өсімпұлдарды қайтарудан бас тарту туралы sms-хабарлама арқылы, телефон байланысы арқылы хабарламаға келісім беремін.</w:t>
      </w:r>
    </w:p>
    <w:p w14:paraId="1DB545E5" w14:textId="77777777" w:rsidR="00547562" w:rsidRPr="00A73D8A" w:rsidRDefault="00547562" w:rsidP="0054756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      Ақпараттық жүйелерде қамтылған заңмен қорғалатын құпияны құрайтын мәліметтерді пайдалануға келісім беремін.</w:t>
      </w:r>
    </w:p>
    <w:p w14:paraId="4E4727CD" w14:textId="77777777" w:rsidR="00547562" w:rsidRPr="00A73D8A" w:rsidRDefault="00547562" w:rsidP="0054756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>      Қайтаруды келесі деректемелер бойынша жүргізуді сұраймын (деректемелер өзгерген кезде растайтын құжаттың көшірмесін қоса беру қажет екені хабарланды):</w:t>
      </w:r>
    </w:p>
    <w:p w14:paraId="26CE4AB9" w14:textId="77777777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Төлеушінің атауы:________________________</w:t>
      </w:r>
    </w:p>
    <w:p w14:paraId="7718D779" w14:textId="77777777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Төлеушінің ЖСН/БСН:____________________</w:t>
      </w:r>
    </w:p>
    <w:p w14:paraId="5296AE83" w14:textId="77777777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ЖСК:___________________________________</w:t>
      </w:r>
    </w:p>
    <w:p w14:paraId="30D6BBCC" w14:textId="77777777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Төлеуші банктің БСК:_____________________</w:t>
      </w:r>
    </w:p>
    <w:p w14:paraId="5141B0CB" w14:textId="77777777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Төлеуші банктің атауы:____________________</w:t>
      </w:r>
    </w:p>
    <w:p w14:paraId="03A1F5E4" w14:textId="77777777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Қолдары: Басшы ______________________________</w:t>
      </w:r>
    </w:p>
    <w:p w14:paraId="251DDC08" w14:textId="77777777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(Т.А.Ә. (бар болса), қолы)</w:t>
      </w:r>
    </w:p>
    <w:p w14:paraId="24CF3FB3" w14:textId="3C1E5565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немесе Басшының электрондық-цифрлық қолтаңбасы ("электрондық үкімет" веб-порталы арқылы берілген электрондық өтініш үшін)</w:t>
      </w:r>
    </w:p>
    <w:p w14:paraId="41029B5F" w14:textId="72BEE29F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Бас бухгалтер __________________________________</w:t>
      </w:r>
    </w:p>
    <w:p w14:paraId="13293C78" w14:textId="2008F349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(Т.А.Ә. (бар болса), қолы)</w:t>
      </w:r>
    </w:p>
    <w:p w14:paraId="44C408BC" w14:textId="126A0560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немесе Бас бухгалтердің электрондық-цифрлық қолтаңбасы ("электрондық үкіметтің" веб-порталы арқылы берілген электрондық өтініш үшін)</w:t>
      </w:r>
    </w:p>
    <w:p w14:paraId="41561360" w14:textId="085CDCCA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немесе бас бухгалтер қарастырылмаған (астын сызу)</w:t>
      </w:r>
    </w:p>
    <w:p w14:paraId="05B34818" w14:textId="6D8EEB9A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val="kk-KZ"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      Заңды мекенжайы: ___________________,</w:t>
      </w:r>
    </w:p>
    <w:p w14:paraId="69FF8AA7" w14:textId="1EF151F5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eastAsia="ru-KZ"/>
        </w:rPr>
        <w:t xml:space="preserve">      </w:t>
      </w:r>
      <w:proofErr w:type="spellStart"/>
      <w:r w:rsidRPr="00A73D8A">
        <w:rPr>
          <w:rFonts w:ascii="Times New Roman" w:hAnsi="Times New Roman" w:cs="Times New Roman"/>
          <w:sz w:val="24"/>
          <w:szCs w:val="24"/>
          <w:lang w:eastAsia="ru-KZ"/>
        </w:rPr>
        <w:t>Төлеушінің</w:t>
      </w:r>
      <w:proofErr w:type="spellEnd"/>
      <w:r w:rsidRPr="00A73D8A">
        <w:rPr>
          <w:rFonts w:ascii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73D8A">
        <w:rPr>
          <w:rFonts w:ascii="Times New Roman" w:hAnsi="Times New Roman" w:cs="Times New Roman"/>
          <w:sz w:val="24"/>
          <w:szCs w:val="24"/>
          <w:lang w:eastAsia="ru-KZ"/>
        </w:rPr>
        <w:t>байланыс</w:t>
      </w:r>
      <w:proofErr w:type="spellEnd"/>
      <w:r w:rsidRPr="00A73D8A">
        <w:rPr>
          <w:rFonts w:ascii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73D8A">
        <w:rPr>
          <w:rFonts w:ascii="Times New Roman" w:hAnsi="Times New Roman" w:cs="Times New Roman"/>
          <w:sz w:val="24"/>
          <w:szCs w:val="24"/>
          <w:lang w:eastAsia="ru-KZ"/>
        </w:rPr>
        <w:t>телефондары</w:t>
      </w:r>
      <w:proofErr w:type="spellEnd"/>
      <w:r w:rsidRPr="00A73D8A">
        <w:rPr>
          <w:rFonts w:ascii="Times New Roman" w:hAnsi="Times New Roman" w:cs="Times New Roman"/>
          <w:sz w:val="24"/>
          <w:szCs w:val="24"/>
          <w:lang w:eastAsia="ru-KZ"/>
        </w:rPr>
        <w:t>:</w:t>
      </w:r>
    </w:p>
    <w:p w14:paraId="71BBCEF8" w14:textId="2AE1E3C5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eastAsia="ru-KZ"/>
        </w:rPr>
        <w:t xml:space="preserve">      Телефон: ұялы +7 (___</w:t>
      </w:r>
      <w:proofErr w:type="gramStart"/>
      <w:r w:rsidRPr="00A73D8A">
        <w:rPr>
          <w:rFonts w:ascii="Times New Roman" w:hAnsi="Times New Roman" w:cs="Times New Roman"/>
          <w:sz w:val="24"/>
          <w:szCs w:val="24"/>
          <w:lang w:eastAsia="ru-KZ"/>
        </w:rPr>
        <w:t>_)_</w:t>
      </w:r>
      <w:proofErr w:type="gramEnd"/>
      <w:r w:rsidRPr="00A73D8A">
        <w:rPr>
          <w:rFonts w:ascii="Times New Roman" w:hAnsi="Times New Roman" w:cs="Times New Roman"/>
          <w:sz w:val="24"/>
          <w:szCs w:val="24"/>
          <w:lang w:eastAsia="ru-KZ"/>
        </w:rPr>
        <w:t xml:space="preserve">________________ </w:t>
      </w:r>
      <w:proofErr w:type="spellStart"/>
      <w:r w:rsidRPr="00A73D8A">
        <w:rPr>
          <w:rFonts w:ascii="Times New Roman" w:hAnsi="Times New Roman" w:cs="Times New Roman"/>
          <w:sz w:val="24"/>
          <w:szCs w:val="24"/>
          <w:lang w:eastAsia="ru-KZ"/>
        </w:rPr>
        <w:t>жұмыс</w:t>
      </w:r>
      <w:proofErr w:type="spellEnd"/>
      <w:r w:rsidRPr="00A73D8A">
        <w:rPr>
          <w:rFonts w:ascii="Times New Roman" w:hAnsi="Times New Roman" w:cs="Times New Roman"/>
          <w:sz w:val="24"/>
          <w:szCs w:val="24"/>
          <w:lang w:eastAsia="ru-KZ"/>
        </w:rPr>
        <w:t xml:space="preserve"> ______________,</w:t>
      </w:r>
    </w:p>
    <w:p w14:paraId="14C1CDCE" w14:textId="36EBC626" w:rsidR="008F101E" w:rsidRPr="00A73D8A" w:rsidRDefault="008F101E" w:rsidP="008F101E">
      <w:pPr>
        <w:pStyle w:val="a4"/>
        <w:rPr>
          <w:rFonts w:ascii="Times New Roman" w:hAnsi="Times New Roman" w:cs="Times New Roman"/>
          <w:sz w:val="24"/>
          <w:szCs w:val="24"/>
          <w:lang w:eastAsia="ru-KZ"/>
        </w:rPr>
      </w:pPr>
      <w:r w:rsidRPr="00A73D8A">
        <w:rPr>
          <w:rFonts w:ascii="Times New Roman" w:hAnsi="Times New Roman" w:cs="Times New Roman"/>
          <w:sz w:val="24"/>
          <w:szCs w:val="24"/>
          <w:lang w:eastAsia="ru-KZ"/>
        </w:rPr>
        <w:t xml:space="preserve">      E-</w:t>
      </w:r>
      <w:proofErr w:type="spellStart"/>
      <w:r w:rsidRPr="00A73D8A">
        <w:rPr>
          <w:rFonts w:ascii="Times New Roman" w:hAnsi="Times New Roman" w:cs="Times New Roman"/>
          <w:sz w:val="24"/>
          <w:szCs w:val="24"/>
          <w:lang w:eastAsia="ru-KZ"/>
        </w:rPr>
        <w:t>mail</w:t>
      </w:r>
      <w:proofErr w:type="spellEnd"/>
      <w:r w:rsidRPr="00A73D8A">
        <w:rPr>
          <w:rFonts w:ascii="Times New Roman" w:hAnsi="Times New Roman" w:cs="Times New Roman"/>
          <w:sz w:val="24"/>
          <w:szCs w:val="24"/>
          <w:lang w:eastAsia="ru-KZ"/>
        </w:rPr>
        <w:t xml:space="preserve"> __________________________.</w:t>
      </w:r>
    </w:p>
    <w:p w14:paraId="452FECD4" w14:textId="3AB8FB47" w:rsidR="008F101E" w:rsidRPr="00A73D8A" w:rsidRDefault="008F101E" w:rsidP="008F101E">
      <w:pPr>
        <w:pStyle w:val="a4"/>
        <w:rPr>
          <w:rFonts w:ascii="Times New Roman" w:hAnsi="Times New Roman" w:cs="Times New Roman"/>
          <w:lang w:eastAsia="ru-KZ"/>
        </w:rPr>
      </w:pPr>
      <w:r w:rsidRPr="008F101E">
        <w:rPr>
          <w:rFonts w:ascii="Times New Roman" w:hAnsi="Times New Roman" w:cs="Times New Roman"/>
          <w:lang w:eastAsia="ru-KZ"/>
        </w:rPr>
        <w:t xml:space="preserve">      Толтырылған күні: 20 ____ жылғы "___" ___________</w:t>
      </w:r>
      <w:bookmarkStart w:id="25" w:name="_GoBack"/>
      <w:bookmarkEnd w:id="25"/>
    </w:p>
    <w:p w14:paraId="0D2CCA69" w14:textId="5A9D63EB" w:rsidR="00572A1B" w:rsidRPr="008F101E" w:rsidRDefault="008F101E" w:rsidP="008F101E">
      <w:pPr>
        <w:pStyle w:val="a4"/>
        <w:rPr>
          <w:rFonts w:ascii="Times New Roman" w:hAnsi="Times New Roman" w:cs="Times New Roman"/>
        </w:rPr>
      </w:pPr>
      <w:r w:rsidRPr="008F101E">
        <w:rPr>
          <w:rFonts w:ascii="Times New Roman" w:hAnsi="Times New Roman" w:cs="Times New Roman"/>
          <w:lang w:eastAsia="ru-KZ"/>
        </w:rPr>
        <w:t xml:space="preserve">      Мөр орны (бар болса)</w:t>
      </w:r>
    </w:p>
    <w:sectPr w:rsidR="00572A1B" w:rsidRPr="008F101E" w:rsidSect="001676F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14"/>
    <w:rsid w:val="001676FA"/>
    <w:rsid w:val="003E28F8"/>
    <w:rsid w:val="00547562"/>
    <w:rsid w:val="00572A1B"/>
    <w:rsid w:val="005D4A14"/>
    <w:rsid w:val="008F101E"/>
    <w:rsid w:val="00A73D8A"/>
    <w:rsid w:val="00C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1195"/>
  <w15:chartTrackingRefBased/>
  <w15:docId w15:val="{4E7159E0-B2BC-4EC9-B744-45DB1258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No Spacing"/>
    <w:uiPriority w:val="1"/>
    <w:qFormat/>
    <w:rsid w:val="008F101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47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Сасбухаев Аскарбек Бобеевич</dc:creator>
  <cp:keywords/>
  <dc:description/>
  <cp:lastModifiedBy>Мынжасарова Жанара Бактыбековна</cp:lastModifiedBy>
  <cp:revision>4</cp:revision>
  <dcterms:created xsi:type="dcterms:W3CDTF">2025-07-24T07:03:00Z</dcterms:created>
  <dcterms:modified xsi:type="dcterms:W3CDTF">2025-07-24T07:28:00Z</dcterms:modified>
</cp:coreProperties>
</file>