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3"/>
        <w:gridCol w:w="4417"/>
      </w:tblGrid>
      <w:tr w:rsidR="00BB195E" w:rsidRPr="00BB195E" w14:paraId="3A6331D6" w14:textId="77777777" w:rsidTr="00BB195E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1C7939" w14:textId="77777777" w:rsidR="00BB195E" w:rsidRPr="00BB195E" w:rsidRDefault="00BB195E" w:rsidP="00BB195E">
            <w:pPr>
              <w:spacing w:after="0" w:line="240" w:lineRule="auto"/>
              <w:ind w:left="517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Жұмысынан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айырылу жағдайы</w:t>
            </w: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  <w:t xml:space="preserve">бойынша әлеуметтік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төлемнің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мөлшерін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есептеу (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айқындау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),</w:t>
            </w: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  <w:t xml:space="preserve">тағайындау,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жүзеге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асыру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,</w:t>
            </w: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тоқтата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тұру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қайта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есептеу,</w:t>
            </w: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қайта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бастау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,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тоқтату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және оны</w:t>
            </w: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  <w:t>тағайындау (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тағайындаудан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бас</w:t>
            </w: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тарту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) туралы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шешімді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қайта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қарау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қағидаларына</w:t>
            </w:r>
            <w:proofErr w:type="spellEnd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br/>
              <w:t>17-1-қосымша</w:t>
            </w:r>
          </w:p>
        </w:tc>
      </w:tr>
      <w:tr w:rsidR="00BB195E" w:rsidRPr="00BB195E" w14:paraId="22794FDF" w14:textId="77777777" w:rsidTr="00BB195E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BA614" w14:textId="77777777" w:rsidR="00BB195E" w:rsidRPr="00BB195E" w:rsidRDefault="00BB195E" w:rsidP="00BB19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9EFDBF" w14:textId="77777777" w:rsidR="00BB195E" w:rsidRPr="00BB195E" w:rsidRDefault="00BB195E" w:rsidP="00BB19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</w:pPr>
            <w:proofErr w:type="spellStart"/>
            <w:r w:rsidRPr="00BB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KZ" w:eastAsia="ru-KZ"/>
              </w:rPr>
              <w:t>Нысан</w:t>
            </w:r>
            <w:proofErr w:type="spellEnd"/>
          </w:p>
        </w:tc>
      </w:tr>
    </w:tbl>
    <w:p w14:paraId="22F9DC6E" w14:textId="77777777" w:rsidR="00BB195E" w:rsidRPr="00BB195E" w:rsidRDefault="00BB195E" w:rsidP="00BB195E">
      <w:pPr>
        <w:shd w:val="clear" w:color="auto" w:fill="FFFFFF"/>
        <w:spacing w:before="225"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ru-KZ" w:eastAsia="ru-KZ"/>
        </w:rPr>
        <w:t>Анықтама</w:t>
      </w:r>
      <w:proofErr w:type="spellEnd"/>
    </w:p>
    <w:p w14:paraId="668A2733" w14:textId="4BD21F10" w:rsidR="00BB195E" w:rsidRPr="00BB195E" w:rsidRDefault="00BB195E" w:rsidP="00BB195E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val="ru-KZ" w:eastAsia="ru-KZ"/>
        </w:rPr>
        <w:t xml:space="preserve">      </w:t>
      </w:r>
    </w:p>
    <w:p w14:paraId="61A824E4" w14:textId="4711A46F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Төлеушінің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KZ"/>
        </w:rPr>
        <w:t xml:space="preserve"> </w:t>
      </w:r>
      <w:bookmarkStart w:id="0" w:name="_GoBack"/>
      <w:bookmarkEnd w:id="0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атауы____________________________________________________________ </w:t>
      </w:r>
    </w:p>
    <w:p w14:paraId="3434A401" w14:textId="28733B0C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Бизнес-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сәйкестендіру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нөмірі (БСН)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немесе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жеке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сәйкестендіру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нөмірі әлеуметтік аударымдарды және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немесе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міндетті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зейнетақы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жарналарын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және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немесе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жұмыс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берушінің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міндетті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зейнетақы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жарналарын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төлеушінің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нөмірі (ЖСН) және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орналасқан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жері</w:t>
      </w:r>
      <w:proofErr w:type="spellEnd"/>
    </w:p>
    <w:p w14:paraId="62848E6E" w14:textId="332FF1D2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___________________________________________________________________</w:t>
      </w:r>
    </w:p>
    <w:p w14:paraId="760797B7" w14:textId="77777777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Қызметкердің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Т. А. Ә. ________________________________________ </w:t>
      </w:r>
    </w:p>
    <w:p w14:paraId="7CF5741E" w14:textId="64F63CDC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Жеке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сәйкестендіру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нөмірі (ЖСН)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қызметкер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_______________________________</w:t>
      </w:r>
    </w:p>
    <w:p w14:paraId="685171D0" w14:textId="638FCB44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Әлеуметтік аударымдарды және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немесе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міндетті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зейнетақы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жарналарын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аудару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және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немесе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жұмыс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берушінің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міндетті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зейнетақы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жарналары</w:t>
      </w:r>
      <w:proofErr w:type="spellEnd"/>
    </w:p>
    <w:p w14:paraId="1788194C" w14:textId="579EF166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____________________________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өндірілген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_________20______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сәйкес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жыл</w:t>
      </w:r>
      <w:proofErr w:type="spellEnd"/>
    </w:p>
    <w:p w14:paraId="5B3F3F31" w14:textId="73A07AF8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кезеңді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айды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,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айларды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)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көрсету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) ________________________________________</w:t>
      </w:r>
    </w:p>
    <w:p w14:paraId="246818B0" w14:textId="37FF6D44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негіз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бойынша: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төлем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тапсырмасының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күні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мен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нөмірін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көрсету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)</w:t>
      </w:r>
    </w:p>
    <w:p w14:paraId="4887E244" w14:textId="1AEFE5A6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________________________________________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негіздемені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көрсету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:</w:t>
      </w:r>
    </w:p>
    <w:p w14:paraId="20002BBD" w14:textId="2D3E5B62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сыйлықақы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,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материалдық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көмек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және т. б.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берілді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,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жаңартылды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еңбек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қызметі</w:t>
      </w:r>
      <w:proofErr w:type="spellEnd"/>
    </w:p>
    <w:p w14:paraId="284E84D5" w14:textId="77777777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және т. б.) </w:t>
      </w:r>
    </w:p>
    <w:p w14:paraId="419AADC1" w14:textId="1E75CD37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Анықтама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Мемлекеттік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корпорацияға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ұсыну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үшін берілген.</w:t>
      </w:r>
    </w:p>
    <w:p w14:paraId="2C71E3B4" w14:textId="016F7A36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>Мөрдің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орны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</w:p>
    <w:p w14:paraId="4672FED3" w14:textId="7659F92B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Басшы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 xml:space="preserve">  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___________ ______________________________________________ </w:t>
      </w:r>
    </w:p>
    <w:p w14:paraId="371B1D40" w14:textId="1CCEB2DF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 xml:space="preserve">               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қолы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 xml:space="preserve">                 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Т. А. Ә. </w:t>
      </w:r>
    </w:p>
    <w:p w14:paraId="712644E2" w14:textId="77777777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Бас бухгалтер ___________ ___________________ </w:t>
      </w:r>
    </w:p>
    <w:p w14:paraId="71E99DC7" w14:textId="4EDB16FF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                             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қолы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)                   Т. А. Ә.</w:t>
      </w:r>
    </w:p>
    <w:p w14:paraId="33766D1B" w14:textId="0E262774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Берілген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күні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: "____" ______________ 20 __ 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жыл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</w:p>
    <w:p w14:paraId="4C853858" w14:textId="3FF80E01" w:rsid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Ескерту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: Мен,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KZ"/>
        </w:rPr>
        <w:t xml:space="preserve"> 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KZ"/>
        </w:rPr>
        <w:t xml:space="preserve">___________ 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</w:t>
      </w:r>
    </w:p>
    <w:p w14:paraId="6026F4C8" w14:textId="1EDB83D9" w:rsidR="00BB195E" w:rsidRPr="00BB195E" w:rsidRDefault="00BB195E" w:rsidP="00BB195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KZ"/>
        </w:rPr>
        <w:t xml:space="preserve">                                       </w:t>
      </w:r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(</w:t>
      </w:r>
      <w:proofErr w:type="spellStart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>Қызметкердің</w:t>
      </w:r>
      <w:proofErr w:type="spellEnd"/>
      <w:r w:rsidRPr="00BB195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KZ" w:eastAsia="ru-KZ"/>
        </w:rPr>
        <w:t xml:space="preserve"> Т. А. Ә.)</w:t>
      </w:r>
    </w:p>
    <w:p w14:paraId="463ECDBE" w14:textId="77777777" w:rsidR="00A36350" w:rsidRPr="00BB195E" w:rsidRDefault="00A36350" w:rsidP="00BB195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36350" w:rsidRPr="00BB1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072"/>
    <w:rsid w:val="00252400"/>
    <w:rsid w:val="00661072"/>
    <w:rsid w:val="00A36350"/>
    <w:rsid w:val="00BB195E"/>
    <w:rsid w:val="00FB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E7503"/>
  <w15:chartTrackingRefBased/>
  <w15:docId w15:val="{9893C0D3-3D89-4CD1-9626-3E1457A3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Асипова Жазира Жумабековна</dc:creator>
  <cp:keywords/>
  <dc:description/>
  <cp:lastModifiedBy>Асипова Жазира Жумабековна</cp:lastModifiedBy>
  <cp:revision>2</cp:revision>
  <dcterms:created xsi:type="dcterms:W3CDTF">2026-08-24T12:20:00Z</dcterms:created>
  <dcterms:modified xsi:type="dcterms:W3CDTF">2026-08-24T12:29:00Z</dcterms:modified>
</cp:coreProperties>
</file>