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2"/>
        <w:gridCol w:w="3525"/>
      </w:tblGrid>
      <w:tr w:rsidR="00340FE4" w:rsidRPr="00873269" w:rsidTr="003F1C51">
        <w:trPr>
          <w:trHeight w:val="30"/>
          <w:tblCellSpacing w:w="0" w:type="auto"/>
        </w:trPr>
        <w:tc>
          <w:tcPr>
            <w:tcW w:w="6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 w:rsidP="00B17F5E">
            <w:pPr>
              <w:spacing w:after="0" w:line="240" w:lineRule="auto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340FE4" w:rsidP="00B17F5E">
            <w:pPr>
              <w:spacing w:after="0" w:line="240" w:lineRule="auto"/>
              <w:rPr>
                <w:lang w:val="kk-KZ"/>
              </w:rPr>
            </w:pPr>
          </w:p>
        </w:tc>
      </w:tr>
      <w:tr w:rsidR="00340FE4" w:rsidRPr="00B17F5E" w:rsidTr="003F1C51">
        <w:trPr>
          <w:trHeight w:val="30"/>
          <w:tblCellSpacing w:w="0" w:type="auto"/>
        </w:trPr>
        <w:tc>
          <w:tcPr>
            <w:tcW w:w="6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 w:rsidP="00B17F5E">
            <w:pPr>
              <w:spacing w:after="0" w:line="240" w:lineRule="auto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3F1C51" w:rsidRDefault="003F1C51" w:rsidP="00B17F5E">
            <w:pPr>
              <w:spacing w:after="0" w:line="240" w:lineRule="auto"/>
              <w:jc w:val="center"/>
              <w:rPr>
                <w:lang w:val="kk-KZ"/>
              </w:rPr>
            </w:pPr>
            <w:r w:rsidRPr="003F1C51">
              <w:rPr>
                <w:color w:val="000000"/>
                <w:sz w:val="20"/>
                <w:lang w:val="kk-KZ"/>
              </w:rPr>
              <w:t>Жүктілікке және босануға, жаңа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туған баланы (балаларды)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асырап алуға байланысты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кірісінен айырылу жағдайы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бойынша әлеуметтік төлемдерді,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бала бір жарым жасқа толғанға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дейін оның күтіміне байланысты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кірісінен айырылу жағдайы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бойынша әлеуметтік төлемнің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мөлшерін есептеу (айқындау),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тағайындау, жүзеге асыру,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тоқтата тұру, қайта есептеу,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қайта бастау, тоқтату және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оларды тағайындау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(тағайындаудан бас тарту)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туралы шешімді қайта қарау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қағидаларына</w:t>
            </w:r>
            <w:r w:rsidRPr="003F1C51">
              <w:rPr>
                <w:lang w:val="kk-KZ"/>
              </w:rPr>
              <w:br/>
            </w:r>
            <w:r w:rsidRPr="003F1C51">
              <w:rPr>
                <w:color w:val="000000"/>
                <w:sz w:val="20"/>
                <w:lang w:val="kk-KZ"/>
              </w:rPr>
              <w:t>26-қосымша</w:t>
            </w:r>
            <w:r w:rsidRPr="003F1C51">
              <w:rPr>
                <w:lang w:val="kk-KZ"/>
              </w:rPr>
              <w:br/>
            </w:r>
          </w:p>
        </w:tc>
      </w:tr>
      <w:tr w:rsidR="00340FE4" w:rsidRPr="00873269" w:rsidTr="003F1C51">
        <w:trPr>
          <w:trHeight w:val="30"/>
          <w:tblCellSpacing w:w="0" w:type="auto"/>
        </w:trPr>
        <w:tc>
          <w:tcPr>
            <w:tcW w:w="6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 w:rsidP="00B17F5E">
            <w:pPr>
              <w:spacing w:after="0" w:line="240" w:lineRule="auto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 w:rsidP="00B17F5E">
            <w:pPr>
              <w:spacing w:after="0" w:line="240" w:lineRule="auto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 xml:space="preserve">Нысан </w:t>
            </w:r>
          </w:p>
        </w:tc>
      </w:tr>
    </w:tbl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Шығ. мөртаңба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Төлеушінің атауы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_____________________________________________________________________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_____________________________________________________________________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Төлеушінің БСН/ЖСН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___________________________________________________________________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_____________________________________________________________________</w:t>
      </w:r>
    </w:p>
    <w:p w:rsidR="00340FE4" w:rsidRPr="00B17F5E" w:rsidRDefault="00873269" w:rsidP="00B17F5E">
      <w:pPr>
        <w:spacing w:after="0" w:line="240" w:lineRule="auto"/>
        <w:jc w:val="center"/>
        <w:rPr>
          <w:sz w:val="24"/>
          <w:szCs w:val="24"/>
          <w:lang w:val="kk-KZ"/>
        </w:rPr>
      </w:pPr>
      <w:bookmarkStart w:id="0" w:name="z119"/>
      <w:r w:rsidRPr="00B17F5E">
        <w:rPr>
          <w:b/>
          <w:color w:val="000000"/>
          <w:sz w:val="24"/>
          <w:szCs w:val="24"/>
          <w:lang w:val="kk-KZ"/>
        </w:rPr>
        <w:t>Міндетті әлеуметтік сақтандыру жүйесіне қатысушының ай сайынғы кірісі туралы анықтама</w:t>
      </w:r>
    </w:p>
    <w:bookmarkEnd w:id="0"/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Жеке сәйкестендіру нөмірі (ЖСН)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Тегі ____________________________________________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Аты ____________________________________________</w:t>
      </w:r>
    </w:p>
    <w:p w:rsidR="00340FE4" w:rsidRDefault="00873269" w:rsidP="00B17F5E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Әкесінің аты (бар болса) ___________________________</w:t>
      </w:r>
    </w:p>
    <w:tbl>
      <w:tblPr>
        <w:tblW w:w="10091" w:type="dxa"/>
        <w:tblInd w:w="36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172"/>
        <w:gridCol w:w="1658"/>
        <w:gridCol w:w="2268"/>
        <w:gridCol w:w="2126"/>
        <w:gridCol w:w="2507"/>
      </w:tblGrid>
      <w:tr w:rsidR="000D6657" w:rsidRPr="00B17F5E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24342" w:rsidRDefault="000D6657" w:rsidP="00B17F5E">
            <w:pPr>
              <w:spacing w:line="240" w:lineRule="auto"/>
            </w:pPr>
            <w:r w:rsidRPr="00F24342"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B17F5E">
            <w:pPr>
              <w:spacing w:line="240" w:lineRule="auto"/>
              <w:rPr>
                <w:lang w:val="kk-KZ"/>
              </w:rPr>
            </w:pPr>
            <w:r w:rsidRPr="000D6657">
              <w:rPr>
                <w:lang w:val="kk-KZ"/>
              </w:rPr>
              <w:t>Кезең (ай, жыл)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B17F5E">
            <w:pPr>
              <w:spacing w:line="240" w:lineRule="auto"/>
              <w:rPr>
                <w:lang w:val="kk-KZ"/>
              </w:rPr>
            </w:pPr>
            <w:r w:rsidRPr="000D6657">
              <w:rPr>
                <w:lang w:val="kk-KZ"/>
              </w:rPr>
              <w:t>Жалақы мөлшерінің сомасы (теңге)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B17F5E">
            <w:pPr>
              <w:spacing w:line="240" w:lineRule="auto"/>
              <w:rPr>
                <w:lang w:val="kk-KZ"/>
              </w:rPr>
            </w:pPr>
            <w:r w:rsidRPr="000D6657">
              <w:rPr>
                <w:lang w:val="kk-KZ"/>
              </w:rPr>
              <w:t>Әлеуметтік аударымдарды есептеу үшін есепке алынған кіріс (теңге)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B17F5E">
            <w:pPr>
              <w:spacing w:line="240" w:lineRule="auto"/>
              <w:rPr>
                <w:lang w:val="kk-KZ"/>
              </w:rPr>
            </w:pPr>
            <w:r w:rsidRPr="000D6657">
              <w:rPr>
                <w:lang w:val="kk-KZ"/>
              </w:rPr>
              <w:t>Әлеуметтік аударымдардың есептелген сомасы (теңге)</w:t>
            </w: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B17F5E">
            <w:pPr>
              <w:spacing w:line="240" w:lineRule="auto"/>
              <w:rPr>
                <w:lang w:val="kk-KZ"/>
              </w:rPr>
            </w:pPr>
            <w:r w:rsidRPr="000D6657">
              <w:rPr>
                <w:lang w:val="kk-KZ"/>
              </w:rPr>
              <w:t>Міндетті зейнетақы жарналарының есептелген сомасы</w:t>
            </w: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5</w:t>
            </w: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6</w:t>
            </w: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873269">
              <w:rPr>
                <w:color w:val="000000"/>
                <w:lang w:val="kk-KZ"/>
              </w:rPr>
              <w:t>Жиыны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6657" w:rsidRPr="00FA02CD" w:rsidRDefault="000D6657" w:rsidP="00B17F5E">
            <w:pPr>
              <w:spacing w:after="0" w:line="240" w:lineRule="auto"/>
              <w:contextualSpacing/>
              <w:rPr>
                <w:color w:val="000000"/>
                <w:szCs w:val="20"/>
              </w:rPr>
            </w:pPr>
          </w:p>
        </w:tc>
      </w:tr>
    </w:tbl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bookmarkStart w:id="1" w:name="_GoBack"/>
      <w:bookmarkEnd w:id="1"/>
      <w:r w:rsidRPr="00873269">
        <w:rPr>
          <w:color w:val="000000"/>
          <w:sz w:val="24"/>
          <w:szCs w:val="24"/>
          <w:lang w:val="kk-KZ"/>
        </w:rPr>
        <w:t>      Күнтізбелік айлардың жалпы саны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 (жазбаша)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Жалақы мөлшері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 теңге (жазбаша)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Директор __________________________________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Бас Бухгалтер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Мөр</w:t>
      </w:r>
    </w:p>
    <w:p w:rsidR="00B17F5E" w:rsidRDefault="00873269" w:rsidP="00B17F5E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Жауапты орындаушы: __________</w:t>
      </w:r>
    </w:p>
    <w:p w:rsidR="00340FE4" w:rsidRPr="00873269" w:rsidRDefault="00873269" w:rsidP="00B17F5E">
      <w:pPr>
        <w:spacing w:after="0" w:line="240" w:lineRule="auto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Шығарылған күні мен уақыты: __________</w:t>
      </w:r>
    </w:p>
    <w:sectPr w:rsidR="00340FE4" w:rsidRPr="0087326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FE4"/>
    <w:rsid w:val="000D6657"/>
    <w:rsid w:val="00340FE4"/>
    <w:rsid w:val="003F1C51"/>
    <w:rsid w:val="005E78B3"/>
    <w:rsid w:val="00873269"/>
    <w:rsid w:val="00B1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464B"/>
  <w15:docId w15:val="{894E1976-734E-4D75-A9D3-1D99929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unhideWhenUsed/>
    <w:rsid w:val="000D6657"/>
    <w:pPr>
      <w:spacing w:before="100" w:beforeAutospacing="1" w:after="100" w:afterAutospacing="1" w:line="240" w:lineRule="auto"/>
    </w:pPr>
    <w:rPr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Асипова Жазира Жумабековна</cp:lastModifiedBy>
  <cp:revision>7</cp:revision>
  <dcterms:created xsi:type="dcterms:W3CDTF">2026-09-01T12:02:00Z</dcterms:created>
  <dcterms:modified xsi:type="dcterms:W3CDTF">2026-09-01T13:40:00Z</dcterms:modified>
</cp:coreProperties>
</file>