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Бос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D21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Қызылорда облысы</w:t>
      </w:r>
      <w:bookmarkStart w:id="0" w:name="_GoBack"/>
      <w:bookmarkEnd w:id="0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филиал</w:t>
      </w:r>
      <w:r w:rsidR="002A05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ын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ың</w:t>
      </w:r>
      <w:proofErr w:type="spellEnd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маманы</w:t>
      </w:r>
      <w:proofErr w:type="spellEnd"/>
    </w:p>
    <w:p w:rsidR="008D0B65" w:rsidRDefault="008D0B65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Үміткерге қойылатын талаптар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Білімі: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Жоғары кәсіптік (немесе жоғары оқу орнынан кейінгі) білім (экономикалық, әлеуметтік, заңгерлік, қаржылық).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Жұмыс тәжірибесі: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Жұмыс өтілі талап етілмейді.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Лауазымдық міндеттері</w:t>
      </w:r>
      <w:r w:rsid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 тағайындау, қайта есептеу, тоқтата тұру, қайта бастау, тоқтату және тағайындау (тағайындаудан бас тарту) туралы шешімді қайта қарау туралы электрондық іс макеттері және шешім жобаларын уақтылы тексеруді қамтамасыз ету;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төлемді тағайындауға ұсынылған құжаттар мен мәліметтердің дұрыстығына тексеру жүргізу;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қосымша құжаттарды (мәліметтерді) қоса тіркеу қажет болған кезде электрондық іс макетін әлеуметтік төлемдерді тағайындауға арналған құжаттарды толық ресімдеу қажеттігі туралы хабардар ете отырып, Мемлекеттік корпорация бөлімшесіне қайтарады;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төлемдердің мөлшерін анықтау бойынша бақылау және тексеру жүргізу;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әлеуметтік төлемдерді тағайындау (тағайындаудан бас тарту) туралы мемлекеттік қызметтер көрсету мерзімдерін сақтау мақсатында  «Е-макет» ақпараттық жүйелерінің және Қордың есептерін күнделікті тексеруді жүзеге асыру;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филиал директорының тапсырмасы бойынша мемлекеттік органдар мен ұйымдардың, Қордың орталық аппаратының сұрау салуларына есептер мен ақпаратты қалыптастыру және ұсыну;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филиал директорының тапсырмасы бойынша мемлекеттік органдар мен ұйымдардың, заңды және жеке тұлғалардың, орталық аппараттың құрылымдық бөлімшелерінің және Қор филиалдарының сұрауларына хаттар мен жауаптар жобаларын дайындау;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міндетті әлеуметтік сақтандыру жүйесінің мәселелері бойынша  ақпараттық түсіндіру жұмыстарына қатысу;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заңнамада белгіленген тәртіппен міндетті әлеуметтік сақтандыру мәселелері бойынша жеке және заңды тұлғаларға қажетті түсіндірулер беру; 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филиалдың жұмысында қолданылатын ақпараттық жүйелер мен міндетті әлеуметтік сақтандыру жүйесін жетілдіру бойынша ұсыныстар дайындауға қатысу;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>ақпараттық жүйелерден алынған әлеуметтік аударымдар мен әлеуметтік төлемдердің сомалары туралы ақпараттың құпиялылығын қамтамасыз ету;</w:t>
      </w:r>
    </w:p>
    <w:p w:rsidR="008D0B65" w:rsidRPr="008D0B65" w:rsidRDefault="008D0B65" w:rsidP="008D0B65">
      <w:pPr>
        <w:pStyle w:val="a4"/>
        <w:numPr>
          <w:ilvl w:val="0"/>
          <w:numId w:val="6"/>
        </w:numPr>
        <w:ind w:left="0" w:firstLine="0"/>
        <w:jc w:val="both"/>
        <w:rPr>
          <w:lang w:val="kk-KZ"/>
        </w:rPr>
      </w:pPr>
      <w:r w:rsidRPr="008D0B65">
        <w:rPr>
          <w:lang w:val="kk-KZ"/>
        </w:rPr>
        <w:t xml:space="preserve">әлеуметтік аударымдар мәселелері бойынша төлеушілермен жұмыс жүргізуге қатысу; 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500" w:rsidRDefault="0062250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2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32E8"/>
    <w:multiLevelType w:val="multilevel"/>
    <w:tmpl w:val="52C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306C6"/>
    <w:multiLevelType w:val="multilevel"/>
    <w:tmpl w:val="0810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C66"/>
    <w:multiLevelType w:val="multilevel"/>
    <w:tmpl w:val="62E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17376"/>
    <w:multiLevelType w:val="multilevel"/>
    <w:tmpl w:val="9AC86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5373BCC"/>
    <w:multiLevelType w:val="hybridMultilevel"/>
    <w:tmpl w:val="DF4ACE48"/>
    <w:lvl w:ilvl="0" w:tplc="795ACDE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22420"/>
    <w:multiLevelType w:val="multilevel"/>
    <w:tmpl w:val="3100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50"/>
    <w:rsid w:val="001D21B8"/>
    <w:rsid w:val="002A053C"/>
    <w:rsid w:val="00622500"/>
    <w:rsid w:val="00737F50"/>
    <w:rsid w:val="008D0B65"/>
    <w:rsid w:val="008D5A9F"/>
    <w:rsid w:val="00F46C55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D169"/>
  <w15:chartTrackingRefBased/>
  <w15:docId w15:val="{25B4AEE8-186E-42CA-8B68-146A993D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8D0B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8D0B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2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2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9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4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6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3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Туктыбаева Бахыт Сериковна</cp:lastModifiedBy>
  <cp:revision>3</cp:revision>
  <dcterms:created xsi:type="dcterms:W3CDTF">2026-09-07T10:11:00Z</dcterms:created>
  <dcterms:modified xsi:type="dcterms:W3CDTF">2026-09-11T03:56:00Z</dcterms:modified>
</cp:coreProperties>
</file>