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01" w:rsidRPr="00812C01" w:rsidRDefault="00812C01" w:rsidP="00812C0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Әлеуметтік аударымдарды есептеу және </w:t>
      </w:r>
    </w:p>
    <w:p w:rsidR="00812C01" w:rsidRPr="00812C01" w:rsidRDefault="00812C01" w:rsidP="00812C0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әлеуметтік сақтандыру қорына төлеу және олар бойынша өндіріп алу қағидаларына </w:t>
      </w:r>
    </w:p>
    <w:p w:rsidR="00812C01" w:rsidRPr="00812C01" w:rsidRDefault="00812C01" w:rsidP="00812C0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1-қосымша</w:t>
      </w:r>
    </w:p>
    <w:p w:rsidR="00812C01" w:rsidRPr="00812C01" w:rsidRDefault="00812C01" w:rsidP="00812C01">
      <w:pPr>
        <w:shd w:val="clear" w:color="auto" w:fill="FFFFFF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C01" w:rsidRPr="00812C01" w:rsidRDefault="00812C01" w:rsidP="00812C01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C01" w:rsidRPr="00812C01" w:rsidRDefault="00812C01" w:rsidP="00812C0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812C0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Нысан</w:t>
      </w:r>
    </w:p>
    <w:p w:rsidR="00812C01" w:rsidRPr="00812C01" w:rsidRDefault="00812C01" w:rsidP="00812C0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812C01" w:rsidRPr="00812C01" w:rsidRDefault="00812C01" w:rsidP="00812C0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812C0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Aртық (қате) төленген әлеуметтік аударымдар және (немесе) </w:t>
      </w:r>
    </w:p>
    <w:p w:rsidR="00812C01" w:rsidRPr="00812C01" w:rsidRDefault="00812C01" w:rsidP="00812C0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812C0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әлеуметтік аударымдарды уақтылы және (немесе) толық төлемегені үшін өсімпұл сомалары туралы ақпарат алу үшін өтінім</w:t>
      </w:r>
    </w:p>
    <w:p w:rsidR="00812C01" w:rsidRPr="00812C01" w:rsidRDefault="00812C01" w:rsidP="00812C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tbl>
      <w:tblPr>
        <w:tblW w:w="955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255"/>
        <w:gridCol w:w="1652"/>
        <w:gridCol w:w="1292"/>
        <w:gridCol w:w="1308"/>
        <w:gridCol w:w="1418"/>
        <w:gridCol w:w="1292"/>
      </w:tblGrid>
      <w:tr w:rsidR="00812C01" w:rsidRPr="00812C01" w:rsidTr="00812C01">
        <w:trPr>
          <w:trHeight w:val="1575"/>
        </w:trPr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тапсырмасының №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тапсырмасының күні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тапсырмасының сомасы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Төлемді тағайындау коды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референсі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Төлеушінің жеке немесе бизнес сәйкестендіру нөмері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Төлеушінің атауы</w:t>
            </w:r>
          </w:p>
        </w:tc>
      </w:tr>
      <w:tr w:rsidR="00812C01" w:rsidRPr="00812C01" w:rsidTr="00812C01">
        <w:trPr>
          <w:trHeight w:val="375"/>
        </w:trPr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C01" w:rsidRPr="00812C01" w:rsidRDefault="00812C01" w:rsidP="00812C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</w:tbl>
    <w:p w:rsidR="00812C01" w:rsidRPr="00812C01" w:rsidRDefault="00812C01" w:rsidP="00812C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812C01" w:rsidRPr="00812C01" w:rsidRDefault="00812C01" w:rsidP="00812C01">
      <w:pPr>
        <w:shd w:val="clear" w:color="auto" w:fill="FFFFFF"/>
        <w:spacing w:after="360" w:line="28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t>Қолдары:</w:t>
      </w:r>
    </w:p>
    <w:p w:rsidR="00812C01" w:rsidRPr="00812C01" w:rsidRDefault="00812C01" w:rsidP="00812C01">
      <w:pPr>
        <w:shd w:val="clear" w:color="auto" w:fill="FFFFFF"/>
        <w:spacing w:after="360" w:line="28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t>Басшы</w:t>
      </w: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br/>
        <w:t>____________________________ тегі, аты, әкесінің аты (бар болса)</w:t>
      </w:r>
    </w:p>
    <w:p w:rsidR="00812C01" w:rsidRPr="00812C01" w:rsidRDefault="00812C01" w:rsidP="00812C01">
      <w:pPr>
        <w:shd w:val="clear" w:color="auto" w:fill="FFFFFF"/>
        <w:spacing w:after="360" w:line="28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t>Бас бухгалтер</w:t>
      </w: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br/>
        <w:t>_____________________________тегі, аты, әкесінің аты (бар болса)</w:t>
      </w:r>
    </w:p>
    <w:p w:rsidR="00812C01" w:rsidRPr="00812C01" w:rsidRDefault="00812C01" w:rsidP="00812C01">
      <w:pPr>
        <w:shd w:val="clear" w:color="auto" w:fill="FFFFFF"/>
        <w:spacing w:line="28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t>      Мөр орны (бар болса)</w:t>
      </w:r>
    </w:p>
    <w:p w:rsidR="00812C01" w:rsidRPr="00812C01" w:rsidRDefault="00812C01" w:rsidP="00812C01">
      <w:pPr>
        <w:shd w:val="clear" w:color="auto" w:fill="FFFFFF"/>
        <w:spacing w:line="28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</w:p>
    <w:p w:rsidR="00812C01" w:rsidRPr="00812C01" w:rsidRDefault="00812C01" w:rsidP="00812C01">
      <w:pPr>
        <w:shd w:val="clear" w:color="auto" w:fill="FFFFFF"/>
        <w:spacing w:after="360" w:line="285" w:lineRule="atLeast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</w:pP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t>Өтінім тіркелген күн: 20 ___ жылғы «___» ___________</w:t>
      </w: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br/>
        <w:t>________________________________________________________________</w:t>
      </w: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br/>
        <w:t>өтінімді қабылдаған адамның тегі, аты, әкесінің аты (бар болса),</w:t>
      </w:r>
      <w:r w:rsidRPr="00812C0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kk-KZ" w:eastAsia="ru-RU"/>
        </w:rPr>
        <w:br/>
        <w:t>лауазымы және қолы</w:t>
      </w:r>
    </w:p>
    <w:p w:rsidR="006C6C82" w:rsidRPr="00812C01" w:rsidRDefault="006C6C82">
      <w:pPr>
        <w:rPr>
          <w:lang w:val="kk-KZ"/>
        </w:rPr>
      </w:pPr>
      <w:bookmarkStart w:id="0" w:name="_GoBack"/>
      <w:bookmarkEnd w:id="0"/>
    </w:p>
    <w:sectPr w:rsidR="006C6C82" w:rsidRPr="0081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1"/>
    <w:rsid w:val="006C6C82"/>
    <w:rsid w:val="008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9168-62F1-4117-AE73-0025C07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Абдыгалиева</dc:creator>
  <cp:keywords/>
  <dc:description/>
  <cp:lastModifiedBy>Айнура Абдыгалиева</cp:lastModifiedBy>
  <cp:revision>1</cp:revision>
  <dcterms:created xsi:type="dcterms:W3CDTF">2020-07-10T09:53:00Z</dcterms:created>
  <dcterms:modified xsi:type="dcterms:W3CDTF">2020-07-10T09:55:00Z</dcterms:modified>
</cp:coreProperties>
</file>